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04CCD">
      <w:pPr>
        <w:pStyle w:val="1"/>
      </w:pPr>
      <w:r>
        <w:fldChar w:fldCharType="begin"/>
      </w:r>
      <w:r>
        <w:instrText>HYPERLINK "http://ivo.garant.ru/document?id=70530558&amp;sub=0"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22 января 2014 г. N 32</w:t>
      </w:r>
      <w:r>
        <w:rPr>
          <w:rStyle w:val="a4"/>
          <w:b w:val="0"/>
          <w:bCs w:val="0"/>
        </w:rPr>
        <w:br/>
        <w:t>"Об утверждении Порядка приема граждан на обучение по образовательным пр</w:t>
      </w:r>
      <w:r>
        <w:rPr>
          <w:rStyle w:val="a4"/>
          <w:b w:val="0"/>
          <w:bCs w:val="0"/>
        </w:rPr>
        <w:t>ограммам начального общего, основного общего и среднего общего образования"</w:t>
      </w:r>
      <w:r>
        <w:fldChar w:fldCharType="end"/>
      </w:r>
    </w:p>
    <w:p w:rsidR="00000000" w:rsidRDefault="00604CCD"/>
    <w:p w:rsidR="00000000" w:rsidRDefault="00604CCD">
      <w:r>
        <w:t xml:space="preserve">В соответствии с </w:t>
      </w:r>
      <w:hyperlink r:id="rId5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6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</w:t>
      </w:r>
      <w:r>
        <w:t xml:space="preserve">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8" w:history="1">
        <w:r>
          <w:rPr>
            <w:rStyle w:val="a4"/>
          </w:rPr>
          <w:t>http://www.pravo.gov.ru</w:t>
        </w:r>
      </w:hyperlink>
      <w:r>
        <w:t>, 4 января 2014 г.), при</w:t>
      </w:r>
      <w:r>
        <w:t>казываю:</w:t>
      </w:r>
    </w:p>
    <w:p w:rsidR="00000000" w:rsidRDefault="00604CCD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604CCD">
      <w:bookmarkStart w:id="2" w:name="sub_2"/>
      <w:bookmarkEnd w:id="1"/>
      <w:r>
        <w:t>2. Признать утратившими силу приказы Министерства</w:t>
      </w:r>
      <w:r>
        <w:t xml:space="preserve"> образования и науки Российской Федерации:</w:t>
      </w:r>
    </w:p>
    <w:bookmarkStart w:id="3" w:name="sub_21"/>
    <w:bookmarkEnd w:id="2"/>
    <w:p w:rsidR="00000000" w:rsidRDefault="00604CCD">
      <w:r>
        <w:fldChar w:fldCharType="begin"/>
      </w:r>
      <w:r>
        <w:instrText>HYPERLINK "http://ivo.garant.ru/document?id=70063774&amp;sub=0"</w:instrText>
      </w:r>
      <w:r>
        <w:fldChar w:fldCharType="separate"/>
      </w:r>
      <w:r>
        <w:rPr>
          <w:rStyle w:val="a4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</w:t>
      </w:r>
      <w:r>
        <w:t>Российской Федерации 17 апреля 2012 г., регистрационный N 23859);</w:t>
      </w:r>
    </w:p>
    <w:bookmarkStart w:id="4" w:name="sub_22"/>
    <w:bookmarkEnd w:id="3"/>
    <w:p w:rsidR="00000000" w:rsidRDefault="00604CCD">
      <w:r>
        <w:fldChar w:fldCharType="begin"/>
      </w:r>
      <w:r>
        <w:instrText>HYPERLINK "http://ivo.garant.ru/document?id=70107430&amp;sub=0"</w:instrText>
      </w:r>
      <w:r>
        <w:fldChar w:fldCharType="separate"/>
      </w:r>
      <w:r>
        <w:rPr>
          <w:rStyle w:val="a4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</w:t>
      </w:r>
      <w:r>
        <w:t>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4"/>
    <w:p w:rsidR="00000000" w:rsidRDefault="00604C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4CCD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4CCD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604CCD"/>
    <w:p w:rsidR="00000000" w:rsidRDefault="00604CCD">
      <w:pPr>
        <w:pStyle w:val="afff2"/>
      </w:pPr>
      <w:r>
        <w:t>Зарегистрировано в Минюсте РФ</w:t>
      </w:r>
      <w:r>
        <w:t xml:space="preserve"> 2 апреля 2014 г.</w:t>
      </w:r>
    </w:p>
    <w:p w:rsidR="00000000" w:rsidRDefault="00604CCD">
      <w:pPr>
        <w:pStyle w:val="afff2"/>
      </w:pPr>
      <w:r>
        <w:t>Регистрационный N 31800</w:t>
      </w:r>
    </w:p>
    <w:p w:rsidR="00000000" w:rsidRDefault="00604CCD"/>
    <w:p w:rsidR="00000000" w:rsidRDefault="00604CCD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604CCD"/>
    <w:p w:rsidR="00000000" w:rsidRDefault="00604CCD">
      <w:pPr>
        <w:pStyle w:val="1"/>
      </w:pPr>
      <w:r>
        <w:t>Порядок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</w:t>
      </w:r>
      <w:r>
        <w:t>азования и науки РФ от 22 января 2014 г. N 32)</w:t>
      </w:r>
    </w:p>
    <w:p w:rsidR="00000000" w:rsidRDefault="00604CCD"/>
    <w:p w:rsidR="00000000" w:rsidRDefault="00604CCD">
      <w:bookmarkStart w:id="6" w:name="sub_1001"/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</w:t>
      </w:r>
      <w:r>
        <w:t xml:space="preserve">и (далее - граждане, дети) в организации, осуществляющие образовательную деятельность по </w:t>
      </w:r>
      <w:r>
        <w:lastRenderedPageBreak/>
        <w:t>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00000" w:rsidRDefault="00604CCD">
      <w:bookmarkStart w:id="7" w:name="sub_1002"/>
      <w:bookmarkEnd w:id="6"/>
      <w: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</w:t>
      </w:r>
      <w:r>
        <w:t xml:space="preserve">юджетов осуществляется в соответствии с международными договорами Российской Федерации,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</w:t>
      </w:r>
      <w:r>
        <w:t>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000000" w:rsidRDefault="00604CCD">
      <w:bookmarkStart w:id="8" w:name="sub_1003"/>
      <w:bookmarkEnd w:id="7"/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bookmarkEnd w:id="8"/>
    <w:p w:rsidR="00000000" w:rsidRDefault="00604CCD">
      <w:r>
        <w:t>Прием гражд</w:t>
      </w:r>
      <w:r>
        <w:t>ан для обучения в филиале ОООД осуществляется в соответствии с правилами приема на обучение в ОООД.</w:t>
      </w:r>
    </w:p>
    <w:p w:rsidR="00000000" w:rsidRDefault="00604CCD">
      <w:bookmarkStart w:id="9" w:name="sub_1004"/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</w:t>
      </w:r>
      <w:r>
        <w:t>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000000" w:rsidRDefault="00604CCD">
      <w:bookmarkStart w:id="10" w:name="sub_1005"/>
      <w:bookmarkEnd w:id="9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>
          <w:rPr>
            <w:rStyle w:val="a4"/>
          </w:rPr>
          <w:t>частями 5</w:t>
        </w:r>
      </w:hyperlink>
      <w:r>
        <w:t xml:space="preserve"> и </w:t>
      </w:r>
      <w:hyperlink r:id="rId11" w:history="1">
        <w:r>
          <w:rPr>
            <w:rStyle w:val="a4"/>
          </w:rPr>
          <w:t>6 статьи 67</w:t>
        </w:r>
      </w:hyperlink>
      <w:r>
        <w:t xml:space="preserve"> и </w:t>
      </w:r>
      <w:hyperlink r:id="rId12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</w:t>
      </w:r>
      <w:r>
        <w:t xml:space="preserve">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</w:t>
      </w:r>
      <w:r>
        <w:t>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</w:t>
      </w:r>
      <w:r>
        <w:t>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604CCD">
      <w:bookmarkStart w:id="11" w:name="sub_1006"/>
      <w:bookmarkEnd w:id="10"/>
      <w:r>
        <w:t>6. Прием на обучение по основным общеобразовательным программам за счет средств бюдж</w:t>
      </w:r>
      <w:r>
        <w:t xml:space="preserve">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29 декаб</w:t>
      </w:r>
      <w:r>
        <w:t>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11"/>
    <w:p w:rsidR="00000000" w:rsidRDefault="00604CCD">
      <w:r>
        <w:t>Организация индивидуального от</w:t>
      </w:r>
      <w:r>
        <w:t xml:space="preserve">бора при приеме в государственные и муниципальные образовательные организации для получения основного общего и </w:t>
      </w:r>
      <w:r>
        <w:lastRenderedPageBreak/>
        <w:t>среднего общего образования с углубленным изучением отдельных учебных предметов или для профильного обучения допускается в случаях и в порядке, к</w:t>
      </w:r>
      <w:r>
        <w:t>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000000" w:rsidRDefault="00604CCD"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</w:t>
      </w:r>
      <w:r>
        <w:t>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</w:t>
      </w:r>
      <w:r>
        <w:t xml:space="preserve">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</w:t>
      </w:r>
      <w:r>
        <w:t>нятию соответствующим видом спорта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604CCD">
      <w:bookmarkStart w:id="12" w:name="sub_1007"/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</w:t>
      </w:r>
      <w:r>
        <w:t>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bookmarkEnd w:id="12"/>
    <w:p w:rsidR="00000000" w:rsidRDefault="00604CCD">
      <w:r>
        <w:t>Государственные и му</w:t>
      </w:r>
      <w:r>
        <w:t>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</w:t>
      </w:r>
      <w:r>
        <w:t>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604CCD">
      <w:bookmarkStart w:id="13" w:name="sub_1008"/>
      <w:r>
        <w:t>8. Государственная или муниципальная о</w:t>
      </w:r>
      <w:r>
        <w:t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3"/>
    <w:p w:rsidR="00000000" w:rsidRDefault="00604CCD">
      <w:r>
        <w:t>количест</w:t>
      </w:r>
      <w:r>
        <w:t>ве мест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604CCD"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604CCD">
      <w:bookmarkStart w:id="14" w:name="sub_1009"/>
      <w:r>
        <w:t>9. Прием граждан в ОО</w:t>
      </w:r>
      <w:r>
        <w:t xml:space="preserve">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</w:t>
      </w:r>
      <w:r>
        <w:t xml:space="preserve">и лица без гражданства в Российской Федерации в соответствии со </w:t>
      </w:r>
      <w:hyperlink r:id="rId14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</w:t>
      </w:r>
      <w:r>
        <w:t>ие законодательства Российской Федерации, 2002, N 30, ст. 3032).</w:t>
      </w:r>
    </w:p>
    <w:bookmarkEnd w:id="14"/>
    <w:p w:rsidR="00000000" w:rsidRDefault="00604CCD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604CCD">
      <w:r>
        <w:t xml:space="preserve">В заявлении родителями </w:t>
      </w:r>
      <w:r>
        <w:t xml:space="preserve">(законными представителями) ребенка указываются </w:t>
      </w:r>
      <w:r>
        <w:lastRenderedPageBreak/>
        <w:t>следующие сведения:</w:t>
      </w:r>
    </w:p>
    <w:p w:rsidR="00000000" w:rsidRDefault="00604CCD">
      <w:r>
        <w:t>а) фамилия, имя, отчество (последнее - при наличии) ребенка;</w:t>
      </w:r>
    </w:p>
    <w:p w:rsidR="00000000" w:rsidRDefault="00604CCD">
      <w:r>
        <w:t>б) дата и место рождения ребенка;</w:t>
      </w:r>
    </w:p>
    <w:p w:rsidR="00000000" w:rsidRDefault="00604CCD">
      <w:r>
        <w:t>в) фамилия, имя, отчество (последнее - при наличии) родителей (законных представителей) ребен</w:t>
      </w:r>
      <w:r>
        <w:t>ка;</w:t>
      </w:r>
    </w:p>
    <w:p w:rsidR="00000000" w:rsidRDefault="00604CCD">
      <w:r>
        <w:t>г) адрес места жительства ребенка, его родителей (законных представителей);</w:t>
      </w:r>
    </w:p>
    <w:p w:rsidR="00000000" w:rsidRDefault="00604CCD">
      <w:r>
        <w:t>д) контактные телефоны родителей (законных представителей) ребенка.</w:t>
      </w:r>
    </w:p>
    <w:p w:rsidR="00000000" w:rsidRDefault="00604CCD">
      <w:r>
        <w:t>Примерная форма заявления размещается ОООД на информационном стенде и (или) на официальном сайте ОООД в сети</w:t>
      </w:r>
      <w:r>
        <w:t xml:space="preserve"> "Интернет".</w:t>
      </w:r>
    </w:p>
    <w:p w:rsidR="00000000" w:rsidRDefault="00604CCD">
      <w:r>
        <w:t>Для приема в ОООД:</w:t>
      </w:r>
    </w:p>
    <w:p w:rsidR="00000000" w:rsidRDefault="00604CC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5" w:name="sub_100911"/>
    <w:p w:rsidR="00000000" w:rsidRDefault="00604CCD">
      <w:pPr>
        <w:pStyle w:val="afa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 АКПИ15-694 абзац одиннадцатый пункта 9 настоящего Порядка признан не противоречащим дейст</w:t>
      </w:r>
      <w:r>
        <w:t>вующему законодательству</w:t>
      </w:r>
    </w:p>
    <w:bookmarkEnd w:id="15"/>
    <w:p w:rsidR="00000000" w:rsidRDefault="00604CCD"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</w:t>
      </w:r>
      <w:r>
        <w:t>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00000" w:rsidRDefault="00604CCD">
      <w:bookmarkStart w:id="16" w:name="sub_100912"/>
      <w:r>
        <w:t>родители (законные представители</w:t>
      </w:r>
      <w:r>
        <w:t>) детей, не проживающих на закрепленной территории, дополнительно предъявляют свидетельство о рождении ребенка.</w:t>
      </w:r>
    </w:p>
    <w:bookmarkEnd w:id="16"/>
    <w:p w:rsidR="00000000" w:rsidRDefault="00604CC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7" w:name="sub_100913"/>
    <w:p w:rsidR="00000000" w:rsidRDefault="00604CCD">
      <w:pPr>
        <w:pStyle w:val="afa"/>
      </w:pPr>
      <w:r>
        <w:fldChar w:fldCharType="begin"/>
      </w:r>
      <w:r>
        <w:instrText>HYPERLINK "http://ivo.garant.ru/document?id=71105178&amp;sub=1111"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августа 2015 г. N</w:t>
      </w:r>
      <w:r>
        <w:t> АКПИ15-694 абзац тринадцатый пункта 9 настоящего Порядка признан не противоречащим действующему законодательству</w:t>
      </w:r>
    </w:p>
    <w:bookmarkEnd w:id="17"/>
    <w:p w:rsidR="00000000" w:rsidRDefault="00604CCD">
      <w:r>
        <w:t>Родители (законные представители) детей, являющихся иностранными гражданами или лицами без гражданства, дополнительно предъявляют до</w:t>
      </w:r>
      <w:r>
        <w:t>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604CCD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604CCD">
      <w:r>
        <w:t>Копии предъявляемых при приеме документов хранятся в ОООД на время обучения ребенка.</w:t>
      </w:r>
    </w:p>
    <w:p w:rsidR="00000000" w:rsidRDefault="00604CCD">
      <w:bookmarkStart w:id="18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604CCD">
      <w:bookmarkStart w:id="19" w:name="sub_1011"/>
      <w:bookmarkEnd w:id="18"/>
      <w:r>
        <w:t>11. При приеме в ОООД для получения среднего общего образования представляется аттестат об основном общем образовании установленного</w:t>
      </w:r>
      <w:r>
        <w:t xml:space="preserve"> образца.</w:t>
      </w:r>
    </w:p>
    <w:p w:rsidR="00000000" w:rsidRDefault="00604CCD">
      <w:bookmarkStart w:id="20" w:name="sub_1012"/>
      <w:bookmarkEnd w:id="19"/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604CCD">
      <w:bookmarkStart w:id="21" w:name="sub_1013"/>
      <w:bookmarkEnd w:id="20"/>
      <w:r>
        <w:t xml:space="preserve">13. Факт ознакомления родителей (законных представителей) ребенка с </w:t>
      </w:r>
      <w:r>
        <w:lastRenderedPageBreak/>
        <w:t>лицензией на осуществление образовате</w:t>
      </w:r>
      <w:r>
        <w:t>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bookmarkEnd w:id="21"/>
    <w:p w:rsidR="00000000" w:rsidRDefault="00604CCD">
      <w:r>
        <w:t>Подписью родителей (законных представителей) ребенка фик</w:t>
      </w:r>
      <w:r>
        <w:t>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</w:rPr>
          <w:t>*(7)</w:t>
        </w:r>
      </w:hyperlink>
      <w:r>
        <w:t>.</w:t>
      </w:r>
    </w:p>
    <w:p w:rsidR="00000000" w:rsidRDefault="00604CCD">
      <w:bookmarkStart w:id="22" w:name="sub_1014"/>
      <w:r>
        <w:t>14. Прием заявлений в первый класс ОООД для граждан, проживающ</w:t>
      </w:r>
      <w:r>
        <w:t>их на закрепленной территории, начинается не позднее 1 февраля и завершается не позднее 30 июня текущего года.</w:t>
      </w:r>
    </w:p>
    <w:p w:rsidR="00000000" w:rsidRDefault="00604CCD">
      <w:bookmarkStart w:id="23" w:name="sub_10142"/>
      <w:bookmarkEnd w:id="22"/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604CCD">
      <w:bookmarkStart w:id="24" w:name="sub_10143"/>
      <w:bookmarkEnd w:id="23"/>
      <w:r>
        <w:t>Дл</w:t>
      </w:r>
      <w:r>
        <w:t>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24"/>
    <w:p w:rsidR="00000000" w:rsidRDefault="00604CCD">
      <w:r>
        <w:t>ОООД, закончившие прием в первый класс всех детей, п</w:t>
      </w:r>
      <w:r>
        <w:t>роживающих на закрепленной территории, осуществляют прием детей, не проживающих на закрепленной территории, ранее 1 июля.</w:t>
      </w:r>
    </w:p>
    <w:p w:rsidR="00000000" w:rsidRDefault="00604CCD">
      <w:bookmarkStart w:id="25" w:name="sub_1015"/>
      <w:r>
        <w:t>15. Для удобства родителей (законных представителей) детей ОООД устанавливают график приема документов в зависимости от адреса</w:t>
      </w:r>
      <w:r>
        <w:t xml:space="preserve"> регистрации по месту жительства (пребывания).</w:t>
      </w:r>
    </w:p>
    <w:p w:rsidR="00000000" w:rsidRDefault="00604CCD">
      <w:bookmarkStart w:id="26" w:name="sub_1016"/>
      <w:bookmarkEnd w:id="25"/>
      <w: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</w:t>
      </w:r>
      <w:r>
        <w:t>соответствии с законодательством Российской Федерации и нормативными правовыми актами субъектов Российской Федерации.</w:t>
      </w:r>
    </w:p>
    <w:p w:rsidR="00000000" w:rsidRDefault="00604CCD">
      <w:bookmarkStart w:id="27" w:name="sub_1017"/>
      <w:bookmarkEnd w:id="26"/>
      <w:r>
        <w:t>17. Дети с ограниченными возможностями здоровья принимаются на обучение по адаптированной основной общеобразовательной про</w:t>
      </w:r>
      <w:r>
        <w:t>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</w:rPr>
          <w:t>*(8)</w:t>
        </w:r>
      </w:hyperlink>
      <w:r>
        <w:t>.</w:t>
      </w:r>
    </w:p>
    <w:p w:rsidR="00000000" w:rsidRDefault="00604CCD">
      <w:bookmarkStart w:id="28" w:name="sub_1018"/>
      <w:bookmarkEnd w:id="27"/>
      <w:r>
        <w:t>18. Документы, представленные родителями (законными представителями) детей,</w:t>
      </w:r>
      <w:r>
        <w:t xml:space="preserve">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</w:t>
      </w:r>
      <w:r>
        <w:t>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00000" w:rsidRDefault="00604CCD">
      <w:bookmarkStart w:id="29" w:name="sub_1019"/>
      <w:bookmarkEnd w:id="28"/>
      <w:r>
        <w:t>19. Распорядительные акты ОООД о приеме детей на обучение размещаются на информационном стенде ОООД в день их издани</w:t>
      </w:r>
      <w:r>
        <w:t>я.</w:t>
      </w:r>
    </w:p>
    <w:p w:rsidR="00000000" w:rsidRDefault="00604CCD">
      <w:bookmarkStart w:id="30" w:name="sub_1020"/>
      <w:bookmarkEnd w:id="29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30"/>
    <w:p w:rsidR="00000000" w:rsidRDefault="00604CCD"/>
    <w:p w:rsidR="00000000" w:rsidRDefault="00604CCD">
      <w:r>
        <w:t>_____________________________</w:t>
      </w:r>
    </w:p>
    <w:p w:rsidR="00000000" w:rsidRDefault="00604CCD">
      <w:bookmarkStart w:id="31" w:name="sub_10001"/>
      <w:r>
        <w:t xml:space="preserve">*(1) </w:t>
      </w:r>
      <w:hyperlink r:id="rId15" w:history="1">
        <w:r>
          <w:rPr>
            <w:rStyle w:val="a4"/>
          </w:rPr>
          <w:t>Часть 9 ст</w:t>
        </w:r>
        <w:r>
          <w:rPr>
            <w:rStyle w:val="a4"/>
          </w:rPr>
          <w:t>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</w:t>
      </w:r>
      <w:r>
        <w:lastRenderedPageBreak/>
        <w:t>N 27, ст. 3462; N 30, ст. 4036; N 48, ст. 616</w:t>
      </w:r>
      <w:r>
        <w:t>5).</w:t>
      </w:r>
    </w:p>
    <w:p w:rsidR="00000000" w:rsidRDefault="00604CCD">
      <w:bookmarkStart w:id="32" w:name="sub_10002"/>
      <w:bookmarkEnd w:id="31"/>
      <w:r>
        <w:t xml:space="preserve">*(2) </w:t>
      </w:r>
      <w:hyperlink r:id="rId16" w:history="1">
        <w:r>
          <w:rPr>
            <w:rStyle w:val="a4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</w:t>
      </w:r>
      <w:r>
        <w:t>, N 53, ст. 7598; 2013, N 19, ст. 2326; N 23, ст. 2878; N 27, ст. 3462; N 30, ст. 4036; N 48, ст. 6165).</w:t>
      </w:r>
    </w:p>
    <w:p w:rsidR="00000000" w:rsidRDefault="00604CCD">
      <w:bookmarkStart w:id="33" w:name="sub_10003"/>
      <w:bookmarkEnd w:id="32"/>
      <w:r>
        <w:t xml:space="preserve">*(3) </w:t>
      </w:r>
      <w:hyperlink r:id="rId17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</w:t>
      </w:r>
      <w:r>
        <w:t>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604CCD">
      <w:bookmarkStart w:id="34" w:name="sub_10004"/>
      <w:bookmarkEnd w:id="33"/>
      <w:r>
        <w:t xml:space="preserve">*(4) </w:t>
      </w:r>
      <w:hyperlink r:id="rId18" w:history="1">
        <w:r>
          <w:rPr>
            <w:rStyle w:val="a4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</w:t>
      </w:r>
      <w:r>
        <w:t>; N 27, ст. 3462; N 30, ст. 4036; N 48, ст. 6165).</w:t>
      </w:r>
    </w:p>
    <w:p w:rsidR="00000000" w:rsidRDefault="00604CCD">
      <w:bookmarkStart w:id="35" w:name="sub_10005"/>
      <w:bookmarkEnd w:id="34"/>
      <w:r>
        <w:t xml:space="preserve">*(5) </w:t>
      </w:r>
      <w:hyperlink r:id="rId19" w:history="1">
        <w:r>
          <w:rPr>
            <w:rStyle w:val="a4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</w:t>
      </w:r>
      <w:r>
        <w:t>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604CCD">
      <w:bookmarkStart w:id="36" w:name="sub_10006"/>
      <w:bookmarkEnd w:id="35"/>
      <w:r>
        <w:t xml:space="preserve">*(6) </w:t>
      </w:r>
      <w:hyperlink r:id="rId20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00000" w:rsidRDefault="00604CCD">
      <w:bookmarkStart w:id="37" w:name="sub_10007"/>
      <w:bookmarkEnd w:id="36"/>
      <w:r>
        <w:t xml:space="preserve">*(7) </w:t>
      </w:r>
      <w:hyperlink r:id="rId21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000000" w:rsidRDefault="00604CCD">
      <w:bookmarkStart w:id="38" w:name="sub_10008"/>
      <w:bookmarkEnd w:id="37"/>
      <w:r>
        <w:t xml:space="preserve">*(8) </w:t>
      </w:r>
      <w:hyperlink r:id="rId22" w:history="1">
        <w:r>
          <w:rPr>
            <w:rStyle w:val="a4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</w:t>
      </w:r>
      <w:r>
        <w:t>8; 2013, N 19, ст. 2326; N 23, ст. 2878; N 27, ст. 3462; N 30, ст. 4036; N 48, ст. 6165).</w:t>
      </w:r>
    </w:p>
    <w:bookmarkEnd w:id="38"/>
    <w:p w:rsidR="00604CCD" w:rsidRDefault="00604CCD"/>
    <w:sectPr w:rsidR="00604CC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D6"/>
    <w:rsid w:val="00604CCD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3145" TargetMode="External"/><Relationship Id="rId13" Type="http://schemas.openxmlformats.org/officeDocument/2006/relationships/hyperlink" Target="http://ivo.garant.ru/document?id=70191362&amp;sub=0" TargetMode="External"/><Relationship Id="rId18" Type="http://schemas.openxmlformats.org/officeDocument/2006/relationships/hyperlink" Target="http://ivo.garant.ru/document?id=70191362&amp;sub=1087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48567&amp;sub=601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70191362&amp;sub=88" TargetMode="External"/><Relationship Id="rId17" Type="http://schemas.openxmlformats.org/officeDocument/2006/relationships/hyperlink" Target="http://ivo.garant.ru/document?id=70191362&amp;sub=1087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191362&amp;sub=108784" TargetMode="External"/><Relationship Id="rId20" Type="http://schemas.openxmlformats.org/officeDocument/2006/relationships/hyperlink" Target="http://ivo.garant.ru/document?id=70191362&amp;sub=10865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30" TargetMode="External"/><Relationship Id="rId11" Type="http://schemas.openxmlformats.org/officeDocument/2006/relationships/hyperlink" Target="http://ivo.garant.ru/document?id=70191362&amp;sub=10878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70191362&amp;sub=108658" TargetMode="External"/><Relationship Id="rId15" Type="http://schemas.openxmlformats.org/officeDocument/2006/relationships/hyperlink" Target="http://ivo.garant.ru/document?id=70191362&amp;sub=1086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70191362&amp;sub=108786" TargetMode="External"/><Relationship Id="rId19" Type="http://schemas.openxmlformats.org/officeDocument/2006/relationships/hyperlink" Target="http://ivo.garant.ru/document?id=70191362&amp;sub=108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55" TargetMode="External"/><Relationship Id="rId14" Type="http://schemas.openxmlformats.org/officeDocument/2006/relationships/hyperlink" Target="http://ivo.garant.ru/document?id=84755&amp;sub=10" TargetMode="External"/><Relationship Id="rId22" Type="http://schemas.openxmlformats.org/officeDocument/2006/relationships/hyperlink" Target="http://ivo.garant.ru/document?id=70191362&amp;sub=108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school3</cp:lastModifiedBy>
  <cp:revision>2</cp:revision>
  <dcterms:created xsi:type="dcterms:W3CDTF">2016-04-02T08:26:00Z</dcterms:created>
  <dcterms:modified xsi:type="dcterms:W3CDTF">2016-04-02T08:26:00Z</dcterms:modified>
</cp:coreProperties>
</file>